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PlainTable4"/>
        <w:tblW w:w="9776" w:type="dxa"/>
        <w:tblLook w:val="04A0" w:firstRow="1" w:lastRow="0" w:firstColumn="1" w:lastColumn="0" w:noHBand="0" w:noVBand="1"/>
      </w:tblPr>
      <w:tblGrid>
        <w:gridCol w:w="5524"/>
        <w:gridCol w:w="4252"/>
      </w:tblGrid>
      <w:tr w:rsidR="002444DF" w:rsidRPr="00172057" w:rsidTr="003720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2444DF" w:rsidRPr="00172057" w:rsidRDefault="002444DF" w:rsidP="000812EF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კოდი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0812EF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70_19</w:t>
            </w:r>
          </w:p>
        </w:tc>
      </w:tr>
      <w:tr w:rsidR="002444DF" w:rsidRPr="00172057" w:rsidTr="00EA75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shd w:val="clear" w:color="auto" w:fill="A6A6A6" w:themeFill="background1" w:themeFillShade="A6"/>
            <w:noWrap/>
          </w:tcPr>
          <w:p w:rsidR="002444DF" w:rsidRPr="00EA753E" w:rsidRDefault="003749CE" w:rsidP="00EA753E">
            <w:pPr>
              <w:jc w:val="center"/>
              <w:rPr>
                <w:rFonts w:ascii="Calibri" w:eastAsia="Times New Roman" w:hAnsi="Calibri" w:cs="Calibri"/>
                <w:bCs w:val="0"/>
                <w:color w:val="FFFFFF" w:themeColor="background1"/>
              </w:rPr>
            </w:pPr>
            <w:proofErr w:type="spellStart"/>
            <w:r w:rsidRPr="003749CE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სადახლოს</w:t>
            </w:r>
            <w:proofErr w:type="spellEnd"/>
            <w:r w:rsidRPr="003749CE">
              <w:rPr>
                <w:rFonts w:ascii="Sylfaen" w:eastAsia="Times New Roman" w:hAnsi="Sylfaen" w:cs="Calibri"/>
                <w:color w:val="FFFFFF" w:themeColor="background1"/>
                <w:sz w:val="28"/>
              </w:rPr>
              <w:t xml:space="preserve"> </w:t>
            </w:r>
            <w:proofErr w:type="spellStart"/>
            <w:r w:rsidRPr="003749CE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მედრესე</w:t>
            </w:r>
            <w:proofErr w:type="spellEnd"/>
          </w:p>
        </w:tc>
      </w:tr>
      <w:tr w:rsidR="002444DF" w:rsidRPr="00172057" w:rsidTr="00204618">
        <w:trPr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2444DF" w:rsidRPr="00795548" w:rsidRDefault="002444DF" w:rsidP="00795548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მისამართი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</w:rPr>
              <w:t>ქვემო</w:t>
            </w:r>
            <w:proofErr w:type="spellEnd"/>
            <w:r w:rsidRPr="002444DF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</w:rPr>
              <w:t>ქართლი</w:t>
            </w:r>
            <w:proofErr w:type="spellEnd"/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/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</w:rPr>
              <w:t>მარნეული</w:t>
            </w:r>
            <w:proofErr w:type="spellEnd"/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/</w:t>
            </w:r>
            <w:r w:rsidR="0079554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სოფელი სადახლო</w:t>
            </w:r>
          </w:p>
        </w:tc>
      </w:tr>
      <w:tr w:rsidR="002444DF" w:rsidRPr="00172057" w:rsidTr="000D3A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2444DF" w:rsidRPr="00795548" w:rsidRDefault="002444DF" w:rsidP="00795548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დირექტორი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795548">
              <w:rPr>
                <w:rFonts w:ascii="Sylfaen" w:eastAsia="Times New Roman" w:hAnsi="Sylfaen" w:cs="Calibri"/>
                <w:b w:val="0"/>
                <w:i/>
                <w:color w:val="000000"/>
              </w:rPr>
              <w:t>ე</w:t>
            </w:r>
            <w:r w:rsidR="0079554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თიბარ ემიროვი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(ტელ:</w:t>
            </w:r>
            <w:r w:rsidR="00795548" w:rsidRPr="00795548">
              <w:rPr>
                <w:rFonts w:ascii="Calibri" w:eastAsia="Times New Roman" w:hAnsi="Calibri" w:cs="Calibri"/>
                <w:b w:val="0"/>
                <w:i/>
                <w:color w:val="000000"/>
              </w:rPr>
              <w:t>593238913</w:t>
            </w:r>
            <w:r w:rsidR="0079554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)</w:t>
            </w:r>
          </w:p>
        </w:tc>
      </w:tr>
      <w:tr w:rsidR="002444DF" w:rsidRPr="00172057" w:rsidTr="005C68B3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2444DF" w:rsidRPr="00172057" w:rsidRDefault="002444DF" w:rsidP="002444DF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ტიპი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</w:rPr>
              <w:t>მედრესე</w:t>
            </w:r>
            <w:proofErr w:type="spellEnd"/>
          </w:p>
        </w:tc>
      </w:tr>
      <w:tr w:rsidR="002444DF" w:rsidRPr="00172057" w:rsidTr="00E170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2444DF" w:rsidRPr="00FF7284" w:rsidRDefault="002444DF" w:rsidP="004A75DD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თვეებში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მთელი წლის მანძილზე </w:t>
            </w:r>
            <w:r w:rsidR="004A75D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ზაფხულის გარდა</w:t>
            </w:r>
          </w:p>
        </w:tc>
      </w:tr>
      <w:tr w:rsidR="002444DF" w:rsidRPr="00172057" w:rsidTr="00D31C8E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2444DF" w:rsidRPr="00FF7284" w:rsidRDefault="002444DF" w:rsidP="00B76821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კვირის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="00B76821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სამუშაო დღეებში</w:t>
            </w:r>
          </w:p>
        </w:tc>
      </w:tr>
      <w:tr w:rsidR="002444DF" w:rsidRPr="00172057" w:rsidTr="005911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2444DF" w:rsidRDefault="002444DF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2444DF" w:rsidRPr="00503265" w:rsidRDefault="002444DF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მიზანი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</w:p>
          <w:p w:rsidR="002444DF" w:rsidRPr="002444DF" w:rsidRDefault="002444DF" w:rsidP="006232E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2444DF">
              <w:rPr>
                <w:rFonts w:ascii="Sylfaen" w:eastAsia="Times New Roman" w:hAnsi="Sylfaen" w:cs="Calibri"/>
                <w:b w:val="0"/>
                <w:color w:val="000000"/>
              </w:rPr>
              <w:t>ფორმალური</w:t>
            </w:r>
            <w:proofErr w:type="spellEnd"/>
            <w:r w:rsidRPr="002444DF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color w:val="000000"/>
              </w:rPr>
              <w:t>განათლების</w:t>
            </w:r>
            <w:proofErr w:type="spellEnd"/>
            <w:r w:rsidRPr="002444DF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color w:val="000000"/>
              </w:rPr>
              <w:t>მიწოდება</w:t>
            </w:r>
            <w:proofErr w:type="spellEnd"/>
          </w:p>
          <w:p w:rsidR="002444DF" w:rsidRPr="002444DF" w:rsidRDefault="002444DF" w:rsidP="006232E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2444DF">
              <w:rPr>
                <w:rFonts w:ascii="Sylfaen" w:eastAsia="Times New Roman" w:hAnsi="Sylfaen" w:cs="Calibri"/>
                <w:b w:val="0"/>
                <w:color w:val="000000"/>
              </w:rPr>
              <w:t>რელიგიური</w:t>
            </w:r>
            <w:proofErr w:type="spellEnd"/>
            <w:r w:rsidRPr="002444DF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color w:val="000000"/>
              </w:rPr>
              <w:t>განათლების</w:t>
            </w:r>
            <w:proofErr w:type="spellEnd"/>
            <w:r w:rsidRPr="002444DF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color w:val="000000"/>
              </w:rPr>
              <w:t>მიწოდება</w:t>
            </w:r>
            <w:proofErr w:type="spellEnd"/>
            <w:r w:rsidRPr="002444DF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</w:p>
          <w:p w:rsidR="002444DF" w:rsidRDefault="002444DF" w:rsidP="00A4618A">
            <w:pPr>
              <w:pStyle w:val="ListParagraph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2444DF" w:rsidRDefault="002444DF" w:rsidP="006232E9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r w:rsidRPr="002444DF">
              <w:rPr>
                <w:rFonts w:ascii="Sylfaen" w:eastAsia="Times New Roman" w:hAnsi="Sylfaen" w:cs="Calibri"/>
                <w:color w:val="000000"/>
                <w:lang w:val="ka-GE"/>
              </w:rPr>
              <w:t>ძირითადი მიზანი</w:t>
            </w: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 -</w:t>
            </w:r>
            <w:r w:rsidRPr="002444DF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რელიგიური განათლების მიწოდება</w:t>
            </w:r>
          </w:p>
          <w:p w:rsidR="002444DF" w:rsidRPr="00FF7284" w:rsidRDefault="002444DF" w:rsidP="006232E9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FF7284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2444DF" w:rsidRDefault="00FF7284" w:rsidP="005961C4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როდის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გაიხსნა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="002444DF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r w:rsidR="005961C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აგვისტო, 2015</w:t>
            </w:r>
          </w:p>
        </w:tc>
        <w:tc>
          <w:tcPr>
            <w:tcW w:w="4252" w:type="dxa"/>
            <w:noWrap/>
            <w:hideMark/>
          </w:tcPr>
          <w:p w:rsidR="00FF7284" w:rsidRDefault="00FF7284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695350" w:rsidRPr="00FF7284" w:rsidRDefault="00695350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2444DF" w:rsidRPr="00172057" w:rsidTr="005F69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2444DF" w:rsidRPr="002444DF" w:rsidRDefault="002444DF" w:rsidP="00795548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დაფინანსების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წყარო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  <w:r w:rsidR="00795548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r w:rsidR="00795548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კერძო რეგულარული დაფინანსება</w:t>
            </w:r>
          </w:p>
          <w:p w:rsidR="00695350" w:rsidRDefault="00695350" w:rsidP="002444DF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</w:p>
          <w:p w:rsidR="002444DF" w:rsidRPr="00FF7284" w:rsidRDefault="00695350" w:rsidP="00795548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*</w:t>
            </w:r>
            <w:r w:rsidR="002444DF"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კერძო სუბიექტებიდან დაწესებულებას აფინანსებენ </w:t>
            </w:r>
            <w:proofErr w:type="spellStart"/>
            <w:r w:rsidR="002444DF" w:rsidRPr="002444DF">
              <w:rPr>
                <w:rFonts w:ascii="Sylfaen" w:eastAsia="Times New Roman" w:hAnsi="Sylfaen" w:cs="Calibri"/>
                <w:b w:val="0"/>
                <w:i/>
                <w:color w:val="000000"/>
              </w:rPr>
              <w:t>ბიზმესმენი</w:t>
            </w:r>
            <w:proofErr w:type="spellEnd"/>
            <w:r w:rsidR="002444DF" w:rsidRPr="002444DF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444DF" w:rsidRPr="002444DF">
              <w:rPr>
                <w:rFonts w:ascii="Sylfaen" w:eastAsia="Times New Roman" w:hAnsi="Sylfaen" w:cs="Calibri"/>
                <w:b w:val="0"/>
                <w:i/>
                <w:color w:val="000000"/>
              </w:rPr>
              <w:t>და</w:t>
            </w:r>
            <w:proofErr w:type="spellEnd"/>
            <w:r w:rsidR="002444DF" w:rsidRPr="002444DF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444DF" w:rsidRPr="002444DF">
              <w:rPr>
                <w:rFonts w:ascii="Sylfaen" w:eastAsia="Times New Roman" w:hAnsi="Sylfaen" w:cs="Calibri"/>
                <w:b w:val="0"/>
                <w:i/>
                <w:color w:val="000000"/>
              </w:rPr>
              <w:t>რელიგიური</w:t>
            </w:r>
            <w:proofErr w:type="spellEnd"/>
            <w:r w:rsidR="002444DF" w:rsidRPr="002444DF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444DF" w:rsidRPr="002444DF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საზოგადოებები</w:t>
            </w:r>
            <w:proofErr w:type="spellEnd"/>
            <w:r w:rsidR="002444DF" w:rsidRPr="002444DF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2444DF" w:rsidRPr="002444DF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სამუფთოები</w:t>
            </w:r>
            <w:proofErr w:type="spellEnd"/>
          </w:p>
        </w:tc>
      </w:tr>
      <w:tr w:rsidR="00C3049D" w:rsidRPr="00172057" w:rsidTr="00C25FB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795548" w:rsidRDefault="00795548" w:rsidP="00C3049D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C3049D" w:rsidRPr="00503265" w:rsidRDefault="00C3049D" w:rsidP="00C3049D">
            <w:pPr>
              <w:jc w:val="both"/>
              <w:rPr>
                <w:rFonts w:ascii="Sylfaen" w:eastAsia="Times New Roman" w:hAnsi="Sylfaen" w:cs="Calibri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წლიური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ბიუჯეტი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(2016, 2017, 2018)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 </w:t>
            </w:r>
            <w:proofErr w:type="spellStart"/>
            <w:r w:rsidRPr="00C3049D">
              <w:rPr>
                <w:rFonts w:ascii="Sylfaen" w:eastAsia="Times New Roman" w:hAnsi="Sylfaen" w:cs="Calibri"/>
                <w:b w:val="0"/>
                <w:i/>
                <w:color w:val="000000"/>
              </w:rPr>
              <w:t>ვერ</w:t>
            </w:r>
            <w:proofErr w:type="spellEnd"/>
            <w:r w:rsidRPr="00C3049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r w:rsidRPr="00C3049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აკონკრეტებს</w:t>
            </w:r>
          </w:p>
        </w:tc>
      </w:tr>
      <w:tr w:rsidR="00B62823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B62823" w:rsidRPr="00503265" w:rsidRDefault="00B62823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შენობის ზოგადი მდგომარეობა</w:t>
            </w:r>
          </w:p>
        </w:tc>
      </w:tr>
      <w:tr w:rsidR="002444DF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</w:t>
            </w:r>
            <w:proofErr w:type="spellEnd"/>
          </w:p>
          <w:p w:rsidR="002444DF" w:rsidRPr="00503265" w:rsidRDefault="002444DF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4252" w:type="dxa"/>
            <w:noWrap/>
            <w:hideMark/>
          </w:tcPr>
          <w:p w:rsidR="00FF7284" w:rsidRPr="00172057" w:rsidRDefault="00F16065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ძალიან </w:t>
            </w:r>
            <w:proofErr w:type="spellStart"/>
            <w:r w:rsidR="00FF7284" w:rsidRPr="00172057">
              <w:rPr>
                <w:rFonts w:ascii="Sylfaen" w:eastAsia="Times New Roman" w:hAnsi="Sylfaen" w:cs="Calibri"/>
                <w:color w:val="000000"/>
              </w:rPr>
              <w:t>კარგი</w:t>
            </w:r>
            <w:proofErr w:type="spellEnd"/>
          </w:p>
        </w:tc>
      </w:tr>
      <w:tr w:rsidR="00FF7284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252" w:type="dxa"/>
            <w:noWrap/>
            <w:hideMark/>
          </w:tcPr>
          <w:p w:rsidR="00FF7284" w:rsidRPr="00172057" w:rsidRDefault="00F16065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2444DF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საძინებელში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1</w:t>
            </w:r>
          </w:p>
        </w:tc>
        <w:tc>
          <w:tcPr>
            <w:tcW w:w="4252" w:type="dxa"/>
            <w:noWrap/>
            <w:hideMark/>
          </w:tcPr>
          <w:p w:rsidR="00FF7284" w:rsidRPr="00F16065" w:rsidRDefault="00F16065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4</w:t>
            </w:r>
          </w:p>
        </w:tc>
      </w:tr>
      <w:tr w:rsidR="00FF7284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ფართი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 1</w:t>
            </w:r>
          </w:p>
        </w:tc>
        <w:tc>
          <w:tcPr>
            <w:tcW w:w="4252" w:type="dxa"/>
            <w:noWrap/>
            <w:hideMark/>
          </w:tcPr>
          <w:p w:rsidR="00FF7284" w:rsidRPr="00172057" w:rsidRDefault="00F16065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  <w:r w:rsidR="00FF7284" w:rsidRPr="00172057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2444DF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საძინებელში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2</w:t>
            </w:r>
          </w:p>
        </w:tc>
        <w:tc>
          <w:tcPr>
            <w:tcW w:w="4252" w:type="dxa"/>
            <w:noWrap/>
            <w:hideMark/>
          </w:tcPr>
          <w:p w:rsidR="00FF7284" w:rsidRPr="008225DE" w:rsidRDefault="008225DE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FF7284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ფართი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 2</w:t>
            </w:r>
          </w:p>
        </w:tc>
        <w:tc>
          <w:tcPr>
            <w:tcW w:w="4252" w:type="dxa"/>
            <w:noWrap/>
            <w:hideMark/>
          </w:tcPr>
          <w:p w:rsidR="00FF7284" w:rsidRPr="00172057" w:rsidRDefault="008225DE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  <w:r w:rsidR="00FF7284" w:rsidRPr="00172057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6A03D9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6A03D9" w:rsidRPr="006A03D9" w:rsidRDefault="006A03D9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სასადილო ოთახი</w:t>
            </w:r>
          </w:p>
        </w:tc>
        <w:tc>
          <w:tcPr>
            <w:tcW w:w="4252" w:type="dxa"/>
            <w:noWrap/>
          </w:tcPr>
          <w:p w:rsidR="006A03D9" w:rsidRPr="006A03D9" w:rsidRDefault="006A03D9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შეუსაბამო</w:t>
            </w:r>
          </w:p>
        </w:tc>
      </w:tr>
      <w:tr w:rsidR="006A03D9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6A03D9" w:rsidRPr="006A03D9" w:rsidRDefault="006A03D9" w:rsidP="006A03D9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სამზარეულო</w:t>
            </w:r>
          </w:p>
        </w:tc>
        <w:tc>
          <w:tcPr>
            <w:tcW w:w="4252" w:type="dxa"/>
            <w:noWrap/>
          </w:tcPr>
          <w:p w:rsidR="006A03D9" w:rsidRPr="006A03D9" w:rsidRDefault="006A03D9" w:rsidP="006A03D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შეუსაბამო</w:t>
            </w:r>
          </w:p>
        </w:tc>
      </w:tr>
      <w:tr w:rsidR="006A03D9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6A03D9" w:rsidRPr="006A03D9" w:rsidRDefault="006A03D9" w:rsidP="006A03D9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საერთო ოთახი</w:t>
            </w:r>
          </w:p>
        </w:tc>
        <w:tc>
          <w:tcPr>
            <w:tcW w:w="4252" w:type="dxa"/>
            <w:noWrap/>
          </w:tcPr>
          <w:p w:rsidR="006A03D9" w:rsidRPr="006A03D9" w:rsidRDefault="006A03D9" w:rsidP="006A03D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შეუსაბამო</w:t>
            </w:r>
          </w:p>
        </w:tc>
      </w:tr>
      <w:tr w:rsidR="006A03D9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6A03D9" w:rsidRPr="006A03D9" w:rsidRDefault="006A03D9" w:rsidP="006A03D9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საკლასო ოთახ(ებ)ი</w:t>
            </w:r>
          </w:p>
        </w:tc>
        <w:tc>
          <w:tcPr>
            <w:tcW w:w="4252" w:type="dxa"/>
            <w:noWrap/>
          </w:tcPr>
          <w:p w:rsidR="006A03D9" w:rsidRPr="006A03D9" w:rsidRDefault="006A03D9" w:rsidP="006A03D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შეუსაბამო</w:t>
            </w:r>
          </w:p>
        </w:tc>
      </w:tr>
      <w:tr w:rsidR="006A03D9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6A03D9" w:rsidRPr="006A03D9" w:rsidRDefault="006A03D9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bookmarkStart w:id="0" w:name="_GoBack"/>
            <w:bookmarkEnd w:id="0"/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საკლასო ოთახების რაოდენობა სულ:</w:t>
            </w:r>
          </w:p>
        </w:tc>
        <w:tc>
          <w:tcPr>
            <w:tcW w:w="4252" w:type="dxa"/>
            <w:noWrap/>
          </w:tcPr>
          <w:p w:rsidR="006A03D9" w:rsidRPr="006A03D9" w:rsidRDefault="006A03D9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</w:tr>
      <w:tr w:rsidR="006A03D9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6A03D9" w:rsidRPr="006A03D9" w:rsidRDefault="006A03D9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ბავშვების მინიმალური რაოდენობა კლასში</w:t>
            </w:r>
          </w:p>
        </w:tc>
        <w:tc>
          <w:tcPr>
            <w:tcW w:w="4252" w:type="dxa"/>
            <w:noWrap/>
          </w:tcPr>
          <w:p w:rsidR="006A03D9" w:rsidRDefault="006A03D9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6A03D9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6A03D9" w:rsidRPr="006A03D9" w:rsidRDefault="006A03D9" w:rsidP="006A03D9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ბავშვების მაქსიმალური რაოდენობა კლასში</w:t>
            </w:r>
          </w:p>
        </w:tc>
        <w:tc>
          <w:tcPr>
            <w:tcW w:w="4252" w:type="dxa"/>
            <w:noWrap/>
          </w:tcPr>
          <w:p w:rsidR="006A03D9" w:rsidRDefault="006A03D9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7</w:t>
            </w:r>
          </w:p>
        </w:tc>
      </w:tr>
      <w:tr w:rsidR="006A03D9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6A03D9" w:rsidRPr="00503265" w:rsidRDefault="006A03D9" w:rsidP="006A03D9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</w:t>
            </w:r>
            <w:proofErr w:type="spellEnd"/>
          </w:p>
        </w:tc>
        <w:tc>
          <w:tcPr>
            <w:tcW w:w="4252" w:type="dxa"/>
            <w:noWrap/>
            <w:hideMark/>
          </w:tcPr>
          <w:p w:rsidR="006A03D9" w:rsidRPr="006A03D9" w:rsidRDefault="006A03D9" w:rsidP="006A03D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შეუსაბამო</w:t>
            </w:r>
          </w:p>
        </w:tc>
      </w:tr>
      <w:tr w:rsidR="006A03D9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6A03D9" w:rsidRPr="00503265" w:rsidRDefault="006A03D9" w:rsidP="006A03D9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ააბაზანო</w:t>
            </w:r>
            <w:proofErr w:type="spellEnd"/>
          </w:p>
        </w:tc>
        <w:tc>
          <w:tcPr>
            <w:tcW w:w="4252" w:type="dxa"/>
            <w:noWrap/>
            <w:hideMark/>
          </w:tcPr>
          <w:p w:rsidR="006A03D9" w:rsidRPr="006A03D9" w:rsidRDefault="006A03D9" w:rsidP="006A03D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შეუსაბამო</w:t>
            </w:r>
          </w:p>
        </w:tc>
      </w:tr>
      <w:tr w:rsidR="00FF7284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 </w:t>
            </w:r>
          </w:p>
        </w:tc>
        <w:tc>
          <w:tcPr>
            <w:tcW w:w="4252" w:type="dxa"/>
            <w:noWrap/>
            <w:hideMark/>
          </w:tcPr>
          <w:p w:rsidR="00FF7284" w:rsidRPr="00AC18BA" w:rsidRDefault="00AC18BA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</w:tr>
      <w:tr w:rsidR="002444DF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პირველ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252" w:type="dxa"/>
            <w:noWrap/>
            <w:hideMark/>
          </w:tcPr>
          <w:p w:rsidR="00FF7284" w:rsidRPr="00AC18BA" w:rsidRDefault="00AC18BA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</w:tr>
      <w:tr w:rsidR="002444DF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252" w:type="dxa"/>
            <w:noWrap/>
            <w:hideMark/>
          </w:tcPr>
          <w:p w:rsidR="00FF7284" w:rsidRPr="00AC18BA" w:rsidRDefault="00AC18BA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</w:tr>
      <w:tr w:rsidR="00FF7284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lastRenderedPageBreak/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პირველ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252" w:type="dxa"/>
            <w:noWrap/>
            <w:hideMark/>
          </w:tcPr>
          <w:p w:rsidR="00FF7284" w:rsidRPr="00AC18BA" w:rsidRDefault="00AC18BA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</w:tr>
      <w:tr w:rsidR="00FF7284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ცხელი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წყლით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მომარაგება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ვიზიტის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დროს</w:t>
            </w:r>
            <w:proofErr w:type="spellEnd"/>
          </w:p>
        </w:tc>
        <w:tc>
          <w:tcPr>
            <w:tcW w:w="4252" w:type="dxa"/>
            <w:noWrap/>
            <w:hideMark/>
          </w:tcPr>
          <w:p w:rsidR="00FF7284" w:rsidRDefault="00FF7284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172057">
              <w:rPr>
                <w:rFonts w:ascii="Sylfaen" w:eastAsia="Times New Roman" w:hAnsi="Sylfaen" w:cs="Calibri"/>
                <w:color w:val="000000"/>
              </w:rPr>
              <w:t>კი</w:t>
            </w:r>
            <w:proofErr w:type="spellEnd"/>
          </w:p>
          <w:p w:rsidR="002444DF" w:rsidRPr="00172057" w:rsidRDefault="002444DF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62823" w:rsidRPr="00172057" w:rsidTr="003402C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shd w:val="clear" w:color="auto" w:fill="FFFFFF" w:themeFill="background1"/>
            <w:noWrap/>
            <w:hideMark/>
          </w:tcPr>
          <w:p w:rsidR="00B62823" w:rsidRPr="00A4618A" w:rsidRDefault="00B62823" w:rsidP="00503265">
            <w:pPr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პერსონალი</w:t>
            </w:r>
            <w:proofErr w:type="spellEnd"/>
          </w:p>
        </w:tc>
      </w:tr>
      <w:tr w:rsidR="00B62823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B62823" w:rsidRPr="00503265" w:rsidRDefault="00B62823" w:rsidP="00A4618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</w:rPr>
              <w:t>დირექტორი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; N=1, </w:t>
            </w:r>
            <w:r w:rsidR="0071673C"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დღის</w:t>
            </w:r>
          </w:p>
        </w:tc>
        <w:tc>
          <w:tcPr>
            <w:tcW w:w="4252" w:type="dxa"/>
            <w:noWrap/>
          </w:tcPr>
          <w:p w:rsidR="00B62823" w:rsidRPr="00172057" w:rsidRDefault="00B62823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2444DF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B62823" w:rsidRPr="00503265" w:rsidRDefault="00B62823" w:rsidP="00A4618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</w:rPr>
              <w:t>დირექტორი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</w:rPr>
              <w:t>მოადგილე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N=1, დღის</w:t>
            </w:r>
          </w:p>
        </w:tc>
        <w:tc>
          <w:tcPr>
            <w:tcW w:w="4252" w:type="dxa"/>
            <w:noWrap/>
            <w:hideMark/>
          </w:tcPr>
          <w:p w:rsidR="00B62823" w:rsidRPr="00172057" w:rsidRDefault="00B62823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62823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B62823" w:rsidRPr="00503265" w:rsidRDefault="00B62823" w:rsidP="006D0D9E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</w:rPr>
              <w:t>პედაგოგი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</w:t>
            </w:r>
            <w:r w:rsidR="006D0D9E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3</w:t>
            </w:r>
            <w:r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, </w:t>
            </w:r>
            <w:r w:rsidR="006D0D9E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2 </w:t>
            </w:r>
            <w:r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დღის</w:t>
            </w:r>
            <w:r w:rsidR="006D0D9E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და 1 24-საათიანი</w:t>
            </w:r>
          </w:p>
        </w:tc>
        <w:tc>
          <w:tcPr>
            <w:tcW w:w="4252" w:type="dxa"/>
            <w:noWrap/>
            <w:hideMark/>
          </w:tcPr>
          <w:p w:rsidR="00B62823" w:rsidRPr="00172057" w:rsidRDefault="00B62823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2444DF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B62823" w:rsidRPr="00503265" w:rsidRDefault="00F078DC" w:rsidP="00D511CB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</w:rPr>
              <w:t>მზარეული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</w:t>
            </w:r>
            <w:r w:rsidR="00D511CB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1</w:t>
            </w:r>
            <w:r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, დღის</w:t>
            </w:r>
          </w:p>
        </w:tc>
        <w:tc>
          <w:tcPr>
            <w:tcW w:w="4252" w:type="dxa"/>
            <w:noWrap/>
            <w:hideMark/>
          </w:tcPr>
          <w:p w:rsidR="00B62823" w:rsidRPr="00172057" w:rsidRDefault="00B62823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503265" w:rsidRPr="00172057" w:rsidTr="00A92B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671A76" w:rsidRDefault="00671A76" w:rsidP="003402C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503265" w:rsidRPr="00172057" w:rsidRDefault="00503265" w:rsidP="003402C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განრიგი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 w:rsidR="003402C2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/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ღონისძიებები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განათლება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, სპორტი, ლოცვა, კვება</w:t>
            </w:r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A4618A" w:rsidRPr="00172057" w:rsidRDefault="00A4618A" w:rsidP="003402C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განათლება: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გაკვეთლები - ყოველდღე - 5 საათი;  რელიგიური სწავლება - </w:t>
            </w:r>
            <w:r w:rsidR="00030059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ყოველდღე - 3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</w:t>
            </w:r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A4618A" w:rsidRPr="00A4618A" w:rsidRDefault="00A4618A" w:rsidP="0042571C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სპორტი: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ფეხბურთი - </w:t>
            </w:r>
            <w:r w:rsidR="0042571C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კ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ვირაში რამდენჯერმე - </w:t>
            </w:r>
            <w:r w:rsidR="0042571C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1 საათი</w:t>
            </w:r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2444DF" w:rsidRDefault="00A4618A" w:rsidP="003402C2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ლოცვა: </w:t>
            </w:r>
            <w:r w:rsidR="00030059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ყოველდღე - 3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საათი</w:t>
            </w:r>
          </w:p>
        </w:tc>
      </w:tr>
      <w:tr w:rsidR="00A4618A" w:rsidRPr="00172057" w:rsidTr="00012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კომპონენტი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კი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სკოლა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დაწესებულებაშია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, თუმცა ბავშვების ნაწილი სკოლაში დაწესებულების გარეთაც დადის</w:t>
            </w:r>
          </w:p>
        </w:tc>
      </w:tr>
      <w:tr w:rsidR="00503265" w:rsidRPr="00172057" w:rsidTr="006C4FCB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503265" w:rsidRPr="00172057" w:rsidRDefault="00503265" w:rsidP="00531AE0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პროგრამით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ასწავლით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სკოლაში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proofErr w:type="spellStart"/>
            <w:r w:rsidR="00531AE0">
              <w:rPr>
                <w:rFonts w:ascii="Sylfaen" w:eastAsia="Times New Roman" w:hAnsi="Sylfaen" w:cs="Calibri"/>
                <w:b w:val="0"/>
                <w:i/>
                <w:color w:val="000000"/>
              </w:rPr>
              <w:t>როგორ</w:t>
            </w:r>
            <w:proofErr w:type="spellEnd"/>
            <w:r w:rsidR="00531AE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ც კერძო, ასევე სახელმწიფო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პროგრამით</w:t>
            </w:r>
            <w:proofErr w:type="spellEnd"/>
          </w:p>
        </w:tc>
      </w:tr>
      <w:tr w:rsidR="00503265" w:rsidRPr="00172057" w:rsidTr="00E76A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503265" w:rsidRPr="00A4618A" w:rsidRDefault="00503265" w:rsidP="00503265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ა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რსებობს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მენიუ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კი</w:t>
            </w:r>
            <w:proofErr w:type="spellEnd"/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(დოკუმენტი არ/ვერ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წარმოადგინეს)</w:t>
            </w:r>
          </w:p>
        </w:tc>
      </w:tr>
      <w:tr w:rsidR="00A4618A" w:rsidRPr="00503265" w:rsidTr="002444DF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shd w:val="clear" w:color="auto" w:fill="FFFFFF" w:themeFill="background1"/>
            <w:noWrap/>
          </w:tcPr>
          <w:p w:rsidR="00A4618A" w:rsidRPr="00503265" w:rsidRDefault="00A4618A" w:rsidP="00B9521F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არაფორმალურ განათლებაზე, სპორტის სახეობასა და გასართობ საშულებებზე, კლუბებზე, წრეებზე ხელმისაწვდომობა </w:t>
            </w:r>
            <w:r w:rsidR="00B9521F">
              <w:rPr>
                <w:rFonts w:ascii="Sylfaen" w:eastAsia="Times New Roman" w:hAnsi="Sylfaen" w:cs="Calibri"/>
                <w:bCs w:val="0"/>
                <w:color w:val="000000"/>
                <w:szCs w:val="20"/>
                <w:u w:val="single"/>
                <w:lang w:val="ka-GE"/>
              </w:rPr>
              <w:t>დაწესებულების გარეთ</w:t>
            </w:r>
            <w:r w:rsidR="00503265"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="00503265"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>-</w:t>
            </w:r>
            <w:r w:rsidR="00503265"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u w:val="single"/>
                <w:lang w:val="ka-GE"/>
              </w:rPr>
              <w:t xml:space="preserve"> </w:t>
            </w:r>
            <w:r w:rsidR="00155F19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ფეხბურთი, კულტურული ღონისძიებები</w:t>
            </w:r>
          </w:p>
        </w:tc>
      </w:tr>
      <w:tr w:rsidR="00A4618A" w:rsidRPr="00172057" w:rsidTr="00244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shd w:val="clear" w:color="auto" w:fill="FFFFFF" w:themeFill="background1"/>
            <w:noWrap/>
          </w:tcPr>
          <w:p w:rsidR="00A4618A" w:rsidRPr="00172057" w:rsidRDefault="00A4618A" w:rsidP="00A4618A">
            <w:pPr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A4618A" w:rsidRPr="00503265" w:rsidRDefault="00A4618A" w:rsidP="0050326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სულ</w:t>
            </w:r>
            <w:proofErr w:type="spellEnd"/>
            <w:r w:rsidR="00731680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: 7</w:t>
            </w:r>
          </w:p>
          <w:p w:rsidR="00A4618A" w:rsidRDefault="00A4618A" w:rsidP="0050326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ბიჭი - </w:t>
            </w:r>
            <w:r w:rsidR="00731680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7</w:t>
            </w:r>
          </w:p>
          <w:p w:rsidR="00731680" w:rsidRPr="00503265" w:rsidRDefault="00731680" w:rsidP="0050326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6-12 წლის -1</w:t>
            </w:r>
          </w:p>
          <w:p w:rsidR="00A4618A" w:rsidRPr="00503265" w:rsidRDefault="00A4618A" w:rsidP="0050326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13-17 წლის </w:t>
            </w:r>
            <w:r w:rsidR="00731680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- 6</w:t>
            </w:r>
          </w:p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</w:p>
          <w:p w:rsidR="00A4618A" w:rsidRPr="00A4618A" w:rsidRDefault="00A4618A" w:rsidP="00A4618A">
            <w:pPr>
              <w:jc w:val="both"/>
              <w:rPr>
                <w:rFonts w:ascii="Calibri" w:eastAsia="Times New Roman" w:hAnsi="Calibri" w:cs="Calibri"/>
                <w:i/>
                <w:color w:val="000000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*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დაწესებულებაში არ არის არც ერთი შშშმ და სსსმ ბავშვი</w:t>
            </w:r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</w:p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</w:p>
          <w:p w:rsidR="003402C2" w:rsidRPr="00A4618A" w:rsidRDefault="003402C2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</w:p>
        </w:tc>
      </w:tr>
      <w:tr w:rsidR="00A4618A" w:rsidRPr="00172057" w:rsidTr="002444DF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A4618A" w:rsidRPr="00A4618A" w:rsidRDefault="00A4618A" w:rsidP="002444DF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ბავშვების დაწესებულებაში მოხვედრის გზები და მიზეზები</w:t>
            </w:r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A4618A" w:rsidRPr="00AE66FF" w:rsidRDefault="00A4618A" w:rsidP="00AE66FF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მშობლების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C6828">
              <w:rPr>
                <w:rFonts w:ascii="Sylfaen" w:eastAsia="Times New Roman" w:hAnsi="Sylfaen" w:cs="Calibri"/>
                <w:b w:val="0"/>
                <w:i/>
                <w:color w:val="000000"/>
              </w:rPr>
              <w:t>მომართვ</w:t>
            </w:r>
            <w:proofErr w:type="spellEnd"/>
            <w:r w:rsidR="00BC682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ითა და თვითმომართვით ხვდებიან დაწესებულებაში და მთავარი გზაა თვითმომართვა.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მიზეზებს შორის კი </w:t>
            </w:r>
            <w:r w:rsidR="00AE66F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დასახელდა მხოლოდ </w:t>
            </w:r>
            <w:proofErr w:type="spellStart"/>
            <w:r w:rsidRPr="00AE66FF">
              <w:rPr>
                <w:rFonts w:ascii="Sylfaen" w:eastAsia="Times New Roman" w:hAnsi="Sylfaen" w:cs="Calibri"/>
                <w:b w:val="0"/>
                <w:i/>
                <w:color w:val="000000"/>
              </w:rPr>
              <w:t>რელიგიურ</w:t>
            </w:r>
            <w:proofErr w:type="spellEnd"/>
            <w:r w:rsidRPr="00AE66FF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AE66FF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განათლებაზე</w:t>
            </w:r>
            <w:proofErr w:type="spellEnd"/>
            <w:r w:rsidRPr="00AE66FF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AE66FF">
              <w:rPr>
                <w:rFonts w:ascii="Sylfaen" w:eastAsia="Times New Roman" w:hAnsi="Sylfaen" w:cs="Calibri"/>
                <w:b w:val="0"/>
                <w:i/>
                <w:color w:val="000000"/>
              </w:rPr>
              <w:t>ხელმიუწვდომლობა</w:t>
            </w:r>
            <w:proofErr w:type="spellEnd"/>
          </w:p>
          <w:p w:rsidR="002444DF" w:rsidRPr="00A4618A" w:rsidRDefault="002444DF" w:rsidP="00AE66FF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503265" w:rsidRPr="00A4618A" w:rsidRDefault="00A4618A" w:rsidP="002444DF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დაწესებულებაში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ჩარიცხვის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საფუძველი</w:t>
            </w:r>
            <w:proofErr w:type="spellEnd"/>
            <w:r w:rsidR="002444DF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: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ხელშეკრულება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მშობელთან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, თუმცა ადგილზე არ იყო არც ერთი განცხადება</w:t>
            </w:r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2444DF" w:rsidRDefault="002444DF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რამდენი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სისტემატიურად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დაწესებულებიდან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(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შაბათ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კვირას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არდადეგებზე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)? 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- </w:t>
            </w:r>
            <w:r w:rsidR="006D668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7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 ბავშვი</w:t>
            </w:r>
          </w:p>
          <w:p w:rsidR="002444DF" w:rsidRPr="00A4618A" w:rsidRDefault="002444DF" w:rsidP="00A4618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4618A" w:rsidRPr="00172057" w:rsidTr="002444DF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shd w:val="clear" w:color="auto" w:fill="FFFFFF" w:themeFill="background1"/>
            <w:noWrap/>
            <w:hideMark/>
          </w:tcPr>
          <w:p w:rsidR="00A4618A" w:rsidRDefault="00A4618A" w:rsidP="002444DF">
            <w:pPr>
              <w:shd w:val="clear" w:color="auto" w:fill="FFFFFF" w:themeFill="background1"/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მიერ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უზრუნველყოფილი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ოჯახში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დაბრუნების</w:t>
            </w:r>
            <w:proofErr w:type="spellEnd"/>
            <w:r w:rsidR="002444DF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ა და ტანსაცმლის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ხარჯები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proofErr w:type="spellStart"/>
            <w:r w:rsidR="003D787D" w:rsidRPr="003D787D">
              <w:rPr>
                <w:rFonts w:ascii="Sylfaen" w:eastAsia="Times New Roman" w:hAnsi="Sylfaen" w:cs="Calibri"/>
                <w:b w:val="0"/>
                <w:i/>
                <w:color w:val="000000"/>
              </w:rPr>
              <w:t>ფეხით</w:t>
            </w:r>
            <w:proofErr w:type="spellEnd"/>
            <w:r w:rsidR="003D787D" w:rsidRPr="003D787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3D787D" w:rsidRPr="003D787D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დადიან</w:t>
            </w:r>
            <w:proofErr w:type="spellEnd"/>
            <w:r w:rsidR="003D787D" w:rsidRPr="003D787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3D787D" w:rsidRPr="003D787D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სახლში</w:t>
            </w:r>
            <w:proofErr w:type="spellEnd"/>
            <w:r w:rsidR="003D787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, ტანსახმლის ხარჯებს კი ფარავს ოჯახი</w:t>
            </w:r>
          </w:p>
          <w:p w:rsidR="003D787D" w:rsidRPr="003D787D" w:rsidRDefault="003D787D" w:rsidP="002444DF">
            <w:pPr>
              <w:shd w:val="clear" w:color="auto" w:fill="FFFFFF" w:themeFill="background1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A4618A" w:rsidRPr="00172057" w:rsidTr="00244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shd w:val="clear" w:color="auto" w:fill="FFFFFF" w:themeFill="background1"/>
            <w:noWrap/>
            <w:hideMark/>
          </w:tcPr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lastRenderedPageBreak/>
              <w:t>ბავშვების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ვიზიტის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დროს</w:t>
            </w:r>
            <w:proofErr w:type="spellEnd"/>
            <w:r w:rsidR="002444DF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: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="00FF4A82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არ იყვნენ ბავშვები დაწესებულებაში</w:t>
            </w:r>
          </w:p>
          <w:p w:rsidR="002444DF" w:rsidRPr="00A4618A" w:rsidRDefault="002444DF" w:rsidP="00A4618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გავლილი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რაიმე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სახის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ტრენინგი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 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</w:p>
          <w:p w:rsidR="00503265" w:rsidRPr="00A4618A" w:rsidRDefault="00503265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არიან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თუ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არა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აღმზრდელები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ინფორმირებული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კვების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ჯანმრთელობის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ჰიგიენის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,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 xml:space="preserve"> აღზრდის პოზიტიური მეთოდების შესახებ?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</w:t>
            </w:r>
            <w:r w:rsidR="00575076" w:rsidRPr="0057507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კი, არიან ინფორმირებულნი (დოკუმენტი არ არის ხელმისაწვდომი)</w:t>
            </w:r>
          </w:p>
          <w:p w:rsidR="003402C2" w:rsidRPr="00503265" w:rsidRDefault="003402C2" w:rsidP="00A4618A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2444DF" w:rsidRPr="00A4618A" w:rsidRDefault="00A4618A" w:rsidP="003402C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კვებასთან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დაკავშირებულ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საკითხებზე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სტანდარტით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ხელმძღვანელობს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არ ხელმძღვანელობს სტანდარტებით</w:t>
            </w:r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დარეგისტრირებული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ბიზნეს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ოპერატორად</w:t>
            </w:r>
            <w:proofErr w:type="spellEnd"/>
            <w:r w:rsidR="004577EE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2444DF" w:rsidRPr="00A4618A" w:rsidRDefault="00A4618A" w:rsidP="003402C2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ბოლო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სამი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გათვალისწინებით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ძალადობის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აღრიცხული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შემთხვევების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- 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>0</w:t>
            </w:r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იცნობენ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საქართველოს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მთავრობის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2016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12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სექტემბრის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N437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დადგენილებას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,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სმენიათ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>/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იცნობენ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დადგენილებას</w:t>
            </w:r>
            <w:proofErr w:type="spellEnd"/>
          </w:p>
          <w:p w:rsidR="003402C2" w:rsidRPr="00A4618A" w:rsidRDefault="003402C2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2444DF" w:rsidRPr="00A4618A" w:rsidRDefault="00A4618A" w:rsidP="003402C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რამდენად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ხშირი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კონტაქტი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ოჯახის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წევრებთან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</w:rPr>
              <w:t>ტელეფონით</w:t>
            </w:r>
            <w:proofErr w:type="spellEnd"/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შეუზღუდავად; პირადადა - შეუზღუდავად</w:t>
            </w:r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მობილური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ტელეფონები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– </w:t>
            </w:r>
            <w:r w:rsidR="00F81DFC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6</w:t>
            </w:r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ბავშვს აქვს მობილური ტელეფონი</w:t>
            </w:r>
          </w:p>
          <w:p w:rsidR="003402C2" w:rsidRPr="00A4618A" w:rsidRDefault="003402C2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2444DF" w:rsidRPr="00A4618A" w:rsidRDefault="00A4618A" w:rsidP="002444DF">
            <w:pPr>
              <w:jc w:val="both"/>
              <w:rPr>
                <w:rFonts w:ascii="Calibri" w:eastAsia="Times New Roman" w:hAnsi="Calibri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სასწრაფო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proofErr w:type="gram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გადაუდებელი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proofErr w:type="gram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დროს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- </w:t>
            </w:r>
            <w:proofErr w:type="spellStart"/>
            <w:r w:rsidR="00212EDB" w:rsidRPr="00212EDB">
              <w:rPr>
                <w:rFonts w:ascii="Sylfaen" w:eastAsia="Times New Roman" w:hAnsi="Sylfaen" w:cs="Calibri"/>
                <w:b w:val="0"/>
                <w:i/>
                <w:color w:val="000000"/>
              </w:rPr>
              <w:t>იძახებენ</w:t>
            </w:r>
            <w:proofErr w:type="spellEnd"/>
            <w:r w:rsidR="00212EDB" w:rsidRPr="00212EDB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12EDB" w:rsidRPr="00212EDB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სასწრაფო</w:t>
            </w:r>
            <w:proofErr w:type="spellEnd"/>
            <w:r w:rsidR="00212EDB" w:rsidRPr="00212EDB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12EDB" w:rsidRPr="00212EDB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სამედიცინო</w:t>
            </w:r>
            <w:proofErr w:type="spellEnd"/>
            <w:r w:rsidR="00212EDB" w:rsidRPr="00212EDB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12EDB" w:rsidRPr="00212EDB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დახმარების</w:t>
            </w:r>
            <w:proofErr w:type="spellEnd"/>
            <w:r w:rsidR="00212EDB" w:rsidRPr="00212EDB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12EDB" w:rsidRPr="00212EDB">
              <w:rPr>
                <w:rFonts w:ascii="Sylfaen" w:eastAsia="Times New Roman" w:hAnsi="Sylfaen" w:cs="Calibri"/>
                <w:b w:val="0"/>
                <w:i/>
                <w:color w:val="000000"/>
              </w:rPr>
              <w:t>სერვისს</w:t>
            </w:r>
            <w:proofErr w:type="spellEnd"/>
            <w:r w:rsidR="00212EDB" w:rsidRPr="00212EDB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12EDB" w:rsidRPr="00212EDB">
              <w:rPr>
                <w:rFonts w:ascii="Sylfaen" w:eastAsia="Times New Roman" w:hAnsi="Sylfaen" w:cs="Calibri"/>
                <w:b w:val="0"/>
                <w:i/>
                <w:color w:val="000000"/>
              </w:rPr>
              <w:t>და</w:t>
            </w:r>
            <w:proofErr w:type="spellEnd"/>
            <w:r w:rsidR="00212EDB" w:rsidRPr="00212EDB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12EDB" w:rsidRPr="00212EDB">
              <w:rPr>
                <w:rFonts w:ascii="Sylfaen" w:eastAsia="Times New Roman" w:hAnsi="Sylfaen" w:cs="Calibri"/>
                <w:b w:val="0"/>
                <w:i/>
                <w:color w:val="000000"/>
              </w:rPr>
              <w:t>ატყობინებენ</w:t>
            </w:r>
            <w:proofErr w:type="spellEnd"/>
            <w:r w:rsidR="00212EDB" w:rsidRPr="00212EDB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212EDB" w:rsidRPr="00212EDB">
              <w:rPr>
                <w:rFonts w:ascii="Sylfaen" w:eastAsia="Times New Roman" w:hAnsi="Sylfaen" w:cs="Calibri"/>
                <w:b w:val="0"/>
                <w:i/>
                <w:color w:val="000000"/>
              </w:rPr>
              <w:t>მშობლებს</w:t>
            </w:r>
            <w:proofErr w:type="spellEnd"/>
            <w:r w:rsidR="00212EDB" w:rsidRPr="00212EDB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 </w:t>
            </w:r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გეგმიური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მომსახურების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საჭიროების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შემთხვევაში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- </w:t>
            </w:r>
            <w:proofErr w:type="spellStart"/>
            <w:r w:rsidRPr="00A4618A">
              <w:rPr>
                <w:rFonts w:ascii="Sylfaen" w:eastAsia="Times New Roman" w:hAnsi="Sylfaen" w:cs="Calibri"/>
                <w:b w:val="0"/>
                <w:i/>
                <w:color w:val="000000"/>
              </w:rPr>
              <w:t>მშობლები</w:t>
            </w:r>
            <w:proofErr w:type="spellEnd"/>
            <w:r w:rsidRPr="00A4618A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 w:val="0"/>
                <w:i/>
                <w:color w:val="000000"/>
              </w:rPr>
              <w:t>უზრუნველყოფენ</w:t>
            </w:r>
            <w:proofErr w:type="spellEnd"/>
            <w:r w:rsidRPr="00A4618A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 w:val="0"/>
                <w:i/>
                <w:color w:val="000000"/>
              </w:rPr>
              <w:t>პროფილაქტიკური</w:t>
            </w:r>
            <w:proofErr w:type="spellEnd"/>
            <w:r w:rsidRPr="00A4618A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სამედიცინო</w:t>
            </w:r>
            <w:proofErr w:type="spellEnd"/>
            <w:r w:rsidRPr="00A4618A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გამოკვლევების</w:t>
            </w:r>
            <w:proofErr w:type="spellEnd"/>
            <w:r w:rsidRPr="00A4618A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 w:val="0"/>
                <w:i/>
                <w:color w:val="000000"/>
              </w:rPr>
              <w:t>ჩატარებას</w:t>
            </w:r>
            <w:proofErr w:type="spellEnd"/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მიზეზით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მოსწავლის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სხვა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სკოლაში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გადასვლა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მიტოვება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proofErr w:type="spellStart"/>
            <w:r w:rsidR="00456CA9" w:rsidRPr="00456CA9">
              <w:rPr>
                <w:rFonts w:ascii="Sylfaen" w:eastAsia="Times New Roman" w:hAnsi="Sylfaen" w:cs="Calibri"/>
                <w:b w:val="0"/>
                <w:i/>
                <w:color w:val="000000"/>
              </w:rPr>
              <w:t>მხოლოდ</w:t>
            </w:r>
            <w:proofErr w:type="spellEnd"/>
            <w:r w:rsidR="00456CA9" w:rsidRPr="00456CA9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456CA9" w:rsidRPr="00456CA9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საკუთარი</w:t>
            </w:r>
            <w:proofErr w:type="spellEnd"/>
            <w:r w:rsidR="00456CA9" w:rsidRPr="00456CA9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456CA9" w:rsidRPr="00456CA9">
              <w:rPr>
                <w:rFonts w:ascii="Sylfaen" w:eastAsia="Times New Roman" w:hAnsi="Sylfaen" w:cs="Calibri"/>
                <w:b w:val="0"/>
                <w:i/>
                <w:color w:val="000000"/>
              </w:rPr>
              <w:t>სურვილით</w:t>
            </w:r>
            <w:proofErr w:type="spellEnd"/>
            <w:r w:rsidR="00456CA9" w:rsidRPr="00456CA9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456CA9" w:rsidRPr="00456CA9">
              <w:rPr>
                <w:rFonts w:ascii="Sylfaen" w:eastAsia="Times New Roman" w:hAnsi="Sylfaen" w:cs="Calibri"/>
                <w:b w:val="0"/>
                <w:i/>
                <w:color w:val="000000"/>
              </w:rPr>
              <w:t>ტოვებენ</w:t>
            </w:r>
            <w:proofErr w:type="spellEnd"/>
            <w:r w:rsidR="00456CA9" w:rsidRPr="00456CA9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456CA9" w:rsidRPr="00456CA9">
              <w:rPr>
                <w:rFonts w:ascii="Sylfaen" w:eastAsia="Times New Roman" w:hAnsi="Sylfaen" w:cs="Calibri"/>
                <w:b w:val="0"/>
                <w:i/>
                <w:color w:val="000000"/>
              </w:rPr>
              <w:t>სკოლას</w:t>
            </w:r>
            <w:proofErr w:type="spellEnd"/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  <w:hideMark/>
          </w:tcPr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მიზეზით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ტოვებენ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ბოლო 3 წლის გათვალისწინებით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</w:p>
          <w:p w:rsidR="00A4618A" w:rsidRPr="00503265" w:rsidRDefault="002B2554" w:rsidP="00A4618A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  <w:t>სრულწლოვანი გახდა (N=15</w:t>
            </w:r>
            <w:r w:rsidR="00A4618A" w:rsidRPr="00503265"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  <w:t>)</w:t>
            </w:r>
          </w:p>
          <w:p w:rsidR="00A4618A" w:rsidRPr="00503265" w:rsidRDefault="002B2554" w:rsidP="00A4618A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  <w:t>ოჯახში დაბრუნდა  (N=2</w:t>
            </w:r>
            <w:r w:rsidR="00A4618A" w:rsidRPr="00503265"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  <w:t>)</w:t>
            </w:r>
          </w:p>
          <w:p w:rsidR="00A4618A" w:rsidRPr="00503265" w:rsidRDefault="00A4618A" w:rsidP="002B2554">
            <w:pPr>
              <w:pStyle w:val="ListParagraph"/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</w:p>
          <w:p w:rsidR="00A4618A" w:rsidRPr="00503265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</w:pPr>
            <w:r w:rsidRPr="00A4618A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>ყველაზე ხშირი მიზეზი</w:t>
            </w:r>
            <w:r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>:</w:t>
            </w:r>
            <w:r w:rsidRPr="00A4618A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  <w:t>გახდა არასრულწლოვანი</w:t>
            </w:r>
          </w:p>
          <w:p w:rsidR="00A4618A" w:rsidRPr="00172057" w:rsidRDefault="00A4618A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2444DF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shd w:val="clear" w:color="auto" w:fill="FFFFFF" w:themeFill="background1"/>
            <w:noWrap/>
            <w:hideMark/>
          </w:tcPr>
          <w:p w:rsidR="00A4618A" w:rsidRPr="00503265" w:rsidRDefault="00A4618A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ქალაქების/სოფლების ჩამონათვალი, საიდანაც ბავშვები არიან</w:t>
            </w:r>
            <w:r w:rsidR="00E0159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 </w:t>
            </w:r>
            <w:r w:rsidR="00E01595" w:rsidRPr="00E0159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მარნეული, სადახლო - 7</w:t>
            </w:r>
            <w:r w:rsidR="00E0159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ბავშვი</w:t>
            </w:r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noWrap/>
          </w:tcPr>
          <w:p w:rsidR="00A4618A" w:rsidRPr="00E01595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</w:p>
        </w:tc>
      </w:tr>
      <w:tr w:rsidR="002444DF" w:rsidRPr="00172057" w:rsidTr="002444DF">
        <w:tblPrEx>
          <w:shd w:val="clear" w:color="auto" w:fill="F2F2F2" w:themeFill="background1" w:themeFillShade="F2"/>
        </w:tblPrEx>
        <w:trPr>
          <w:trHeight w:val="2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shd w:val="clear" w:color="auto" w:fill="FFFFFF" w:themeFill="background1"/>
            <w:noWrap/>
            <w:hideMark/>
          </w:tcPr>
          <w:p w:rsidR="003402C2" w:rsidRDefault="003402C2" w:rsidP="00525387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3402C2" w:rsidRDefault="003402C2" w:rsidP="00525387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2444DF" w:rsidRPr="00172057" w:rsidRDefault="002444DF" w:rsidP="0038346D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დამატებითი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ინფორმაცი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ა/შენიშვნა: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>ვიზიტისას</w:t>
            </w:r>
            <w:proofErr w:type="spellEnd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>ბავშვები</w:t>
            </w:r>
            <w:proofErr w:type="spellEnd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proofErr w:type="spellEnd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>იყვნენ</w:t>
            </w:r>
            <w:proofErr w:type="spellEnd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დაწესებულებაში</w:t>
            </w:r>
            <w:proofErr w:type="spellEnd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>იქ</w:t>
            </w:r>
            <w:proofErr w:type="spellEnd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>მიმდინარე</w:t>
            </w:r>
            <w:proofErr w:type="spellEnd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სარემონტო</w:t>
            </w:r>
            <w:proofErr w:type="spellEnd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სამუშაოების</w:t>
            </w:r>
            <w:proofErr w:type="spellEnd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გამო</w:t>
            </w:r>
            <w:proofErr w:type="spellEnd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. </w:t>
            </w:r>
            <w:proofErr w:type="spellStart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>რესპონდენტის</w:t>
            </w:r>
            <w:proofErr w:type="spellEnd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>თხოვნა</w:t>
            </w:r>
            <w:proofErr w:type="spellEnd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>იყო</w:t>
            </w:r>
            <w:proofErr w:type="spellEnd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>მიგვეთითებინა</w:t>
            </w:r>
            <w:proofErr w:type="spellEnd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>რომ</w:t>
            </w:r>
            <w:proofErr w:type="spellEnd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>ისინი</w:t>
            </w:r>
            <w:proofErr w:type="spellEnd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>მთავრობას</w:t>
            </w:r>
            <w:proofErr w:type="spellEnd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დახმარებას</w:t>
            </w:r>
            <w:proofErr w:type="spellEnd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>სთხოვენ</w:t>
            </w:r>
            <w:proofErr w:type="spellEnd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>და</w:t>
            </w:r>
            <w:proofErr w:type="spellEnd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>ისიც</w:t>
            </w:r>
            <w:proofErr w:type="spellEnd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>აღგვენიშნა</w:t>
            </w:r>
            <w:proofErr w:type="spellEnd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>რომ</w:t>
            </w:r>
            <w:proofErr w:type="spellEnd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>მათ</w:t>
            </w:r>
            <w:proofErr w:type="spellEnd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დაწესებულებაში</w:t>
            </w:r>
            <w:proofErr w:type="spellEnd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>ბავშვებს</w:t>
            </w:r>
            <w:proofErr w:type="spellEnd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proofErr w:type="spellEnd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>ზრდიან</w:t>
            </w:r>
            <w:proofErr w:type="spellEnd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>მხოლოდ</w:t>
            </w:r>
            <w:proofErr w:type="spellEnd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>რელიგიური</w:t>
            </w:r>
            <w:proofErr w:type="spellEnd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განათლების</w:t>
            </w:r>
            <w:proofErr w:type="spellEnd"/>
            <w:r w:rsidR="0038346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მიწოდების მიზნით </w:t>
            </w:r>
            <w:proofErr w:type="spellStart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>და</w:t>
            </w:r>
            <w:proofErr w:type="spellEnd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>ამის</w:t>
            </w:r>
            <w:proofErr w:type="spellEnd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არგუმენტად</w:t>
            </w:r>
            <w:proofErr w:type="spellEnd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განაცხადეს</w:t>
            </w:r>
            <w:proofErr w:type="spellEnd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>რომ</w:t>
            </w:r>
            <w:proofErr w:type="spellEnd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დაწესებულების</w:t>
            </w:r>
            <w:proofErr w:type="spellEnd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>ბევრი</w:t>
            </w:r>
            <w:proofErr w:type="spellEnd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>კურსდამთავრებული</w:t>
            </w:r>
            <w:proofErr w:type="spellEnd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სახელმწიფო</w:t>
            </w:r>
            <w:proofErr w:type="spellEnd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>უნივერსიტეტშიც</w:t>
            </w:r>
            <w:proofErr w:type="spellEnd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>სწავლობს</w:t>
            </w:r>
            <w:proofErr w:type="spellEnd"/>
            <w:r w:rsidR="00B26A0C" w:rsidRPr="00B26A0C">
              <w:rPr>
                <w:rFonts w:ascii="Sylfaen" w:eastAsia="Times New Roman" w:hAnsi="Sylfaen" w:cs="Calibri"/>
                <w:b w:val="0"/>
                <w:i/>
                <w:color w:val="000000"/>
              </w:rPr>
              <w:t>.</w:t>
            </w:r>
          </w:p>
        </w:tc>
      </w:tr>
    </w:tbl>
    <w:p w:rsidR="002444DF" w:rsidRPr="00172057" w:rsidRDefault="002444DF" w:rsidP="00684AB3">
      <w:pPr>
        <w:jc w:val="both"/>
        <w:rPr>
          <w:rFonts w:ascii="Sylfaen" w:hAnsi="Sylfaen"/>
          <w:lang w:val="ka-GE"/>
        </w:rPr>
      </w:pPr>
    </w:p>
    <w:sectPr w:rsidR="002444DF" w:rsidRPr="00172057" w:rsidSect="00A4618A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2569" w:rsidRDefault="00DE2569" w:rsidP="00684AB3">
      <w:pPr>
        <w:spacing w:after="0" w:line="240" w:lineRule="auto"/>
      </w:pPr>
      <w:r>
        <w:separator/>
      </w:r>
    </w:p>
  </w:endnote>
  <w:endnote w:type="continuationSeparator" w:id="0">
    <w:p w:rsidR="00DE2569" w:rsidRDefault="00DE2569" w:rsidP="00684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38276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84AB3" w:rsidRDefault="00684AB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33B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84AB3" w:rsidRDefault="00684A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2569" w:rsidRDefault="00DE2569" w:rsidP="00684AB3">
      <w:pPr>
        <w:spacing w:after="0" w:line="240" w:lineRule="auto"/>
      </w:pPr>
      <w:r>
        <w:separator/>
      </w:r>
    </w:p>
  </w:footnote>
  <w:footnote w:type="continuationSeparator" w:id="0">
    <w:p w:rsidR="00DE2569" w:rsidRDefault="00DE2569" w:rsidP="00684A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63436"/>
    <w:multiLevelType w:val="hybridMultilevel"/>
    <w:tmpl w:val="5B3C8378"/>
    <w:lvl w:ilvl="0" w:tplc="043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367514"/>
    <w:multiLevelType w:val="hybridMultilevel"/>
    <w:tmpl w:val="9746C7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3348FC"/>
    <w:multiLevelType w:val="hybridMultilevel"/>
    <w:tmpl w:val="48E4C2F0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EA053D"/>
    <w:multiLevelType w:val="hybridMultilevel"/>
    <w:tmpl w:val="151C1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644FCD"/>
    <w:multiLevelType w:val="hybridMultilevel"/>
    <w:tmpl w:val="815C28C6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2B0018"/>
    <w:multiLevelType w:val="hybridMultilevel"/>
    <w:tmpl w:val="88A4983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B87543"/>
    <w:multiLevelType w:val="hybridMultilevel"/>
    <w:tmpl w:val="CD8E80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057"/>
    <w:rsid w:val="00030059"/>
    <w:rsid w:val="000752E3"/>
    <w:rsid w:val="000812EF"/>
    <w:rsid w:val="000C2916"/>
    <w:rsid w:val="001033B2"/>
    <w:rsid w:val="00155F19"/>
    <w:rsid w:val="00172057"/>
    <w:rsid w:val="001D209A"/>
    <w:rsid w:val="00212EDB"/>
    <w:rsid w:val="002444DF"/>
    <w:rsid w:val="002B2554"/>
    <w:rsid w:val="0032777D"/>
    <w:rsid w:val="003402C2"/>
    <w:rsid w:val="003749CE"/>
    <w:rsid w:val="0038346D"/>
    <w:rsid w:val="003948A0"/>
    <w:rsid w:val="003D787D"/>
    <w:rsid w:val="0042571C"/>
    <w:rsid w:val="00456CA9"/>
    <w:rsid w:val="004577EE"/>
    <w:rsid w:val="00461226"/>
    <w:rsid w:val="00462C64"/>
    <w:rsid w:val="004A75DD"/>
    <w:rsid w:val="00503265"/>
    <w:rsid w:val="00531AE0"/>
    <w:rsid w:val="00575076"/>
    <w:rsid w:val="005961C4"/>
    <w:rsid w:val="006232E9"/>
    <w:rsid w:val="00671A76"/>
    <w:rsid w:val="00684AB3"/>
    <w:rsid w:val="00695350"/>
    <w:rsid w:val="006A03D9"/>
    <w:rsid w:val="006D0D9E"/>
    <w:rsid w:val="006D6686"/>
    <w:rsid w:val="006F30B6"/>
    <w:rsid w:val="0071673C"/>
    <w:rsid w:val="00731680"/>
    <w:rsid w:val="00795548"/>
    <w:rsid w:val="00797B66"/>
    <w:rsid w:val="008225DE"/>
    <w:rsid w:val="008A51DE"/>
    <w:rsid w:val="00A4618A"/>
    <w:rsid w:val="00A85825"/>
    <w:rsid w:val="00A95AE9"/>
    <w:rsid w:val="00AC18BA"/>
    <w:rsid w:val="00AE66FF"/>
    <w:rsid w:val="00B26A0C"/>
    <w:rsid w:val="00B62823"/>
    <w:rsid w:val="00B76821"/>
    <w:rsid w:val="00B9521F"/>
    <w:rsid w:val="00BC6828"/>
    <w:rsid w:val="00C3049D"/>
    <w:rsid w:val="00D511CB"/>
    <w:rsid w:val="00DE2569"/>
    <w:rsid w:val="00E01595"/>
    <w:rsid w:val="00EA753E"/>
    <w:rsid w:val="00F078DC"/>
    <w:rsid w:val="00F16065"/>
    <w:rsid w:val="00F81DFC"/>
    <w:rsid w:val="00FF4A82"/>
    <w:rsid w:val="00FF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F22C0D-D89F-4D79-9B7D-D8CE3866E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1">
    <w:name w:val="Plain Table 1"/>
    <w:basedOn w:val="TableNormal"/>
    <w:uiPriority w:val="41"/>
    <w:rsid w:val="00FF728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uiPriority w:val="39"/>
    <w:rsid w:val="00FF7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F7284"/>
    <w:pPr>
      <w:ind w:left="720"/>
      <w:contextualSpacing/>
    </w:pPr>
  </w:style>
  <w:style w:type="table" w:styleId="PlainTable3">
    <w:name w:val="Plain Table 3"/>
    <w:basedOn w:val="TableNormal"/>
    <w:uiPriority w:val="43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eader">
    <w:name w:val="header"/>
    <w:basedOn w:val="Normal"/>
    <w:link w:val="Head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AB3"/>
  </w:style>
  <w:style w:type="paragraph" w:styleId="Footer">
    <w:name w:val="footer"/>
    <w:basedOn w:val="Normal"/>
    <w:link w:val="Foot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A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3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B37F4-BA50-4A2B-ADCD-AD75D8CE5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733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Flora Esebua</dc:creator>
  <cp:keywords/>
  <dc:description/>
  <cp:lastModifiedBy>Flora Esebua</cp:lastModifiedBy>
  <cp:revision>49</cp:revision>
  <dcterms:created xsi:type="dcterms:W3CDTF">2018-06-20T09:51:00Z</dcterms:created>
  <dcterms:modified xsi:type="dcterms:W3CDTF">2018-06-29T19:07:00Z</dcterms:modified>
</cp:coreProperties>
</file>